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8C42" w14:textId="77777777" w:rsidR="002248ED" w:rsidRPr="002248ED" w:rsidRDefault="002248ED" w:rsidP="002248ED">
      <w:pPr>
        <w:jc w:val="center"/>
        <w:rPr>
          <w:b/>
          <w:bCs/>
          <w:sz w:val="44"/>
          <w:szCs w:val="44"/>
        </w:rPr>
      </w:pPr>
      <w:r w:rsidRPr="002248ED">
        <w:rPr>
          <w:rFonts w:ascii="Segoe UI Emoji" w:hAnsi="Segoe UI Emoji" w:cs="Segoe UI Emoji"/>
          <w:b/>
          <w:bCs/>
          <w:sz w:val="44"/>
          <w:szCs w:val="44"/>
        </w:rPr>
        <w:t>🏭</w:t>
      </w:r>
      <w:r w:rsidRPr="002248ED">
        <w:rPr>
          <w:b/>
          <w:bCs/>
          <w:sz w:val="44"/>
          <w:szCs w:val="44"/>
        </w:rPr>
        <w:t xml:space="preserve"> </w:t>
      </w:r>
      <w:r w:rsidRPr="002248ED">
        <w:rPr>
          <w:b/>
          <w:bCs/>
          <w:sz w:val="44"/>
          <w:szCs w:val="44"/>
          <w:u w:val="single"/>
        </w:rPr>
        <w:t>最新版广西现有糖厂名单</w:t>
      </w:r>
    </w:p>
    <w:p w14:paraId="753CBFD1" w14:textId="77777777" w:rsidR="002248ED" w:rsidRPr="002248ED" w:rsidRDefault="002248ED" w:rsidP="002248ED">
      <w:pPr>
        <w:rPr>
          <w:rFonts w:hint="eastAsia"/>
          <w:b/>
          <w:bCs/>
        </w:rPr>
      </w:pPr>
    </w:p>
    <w:p w14:paraId="572EC965" w14:textId="77777777" w:rsidR="002248ED" w:rsidRPr="002248ED" w:rsidRDefault="002248ED" w:rsidP="002248ED">
      <w:pPr>
        <w:rPr>
          <w:sz w:val="24"/>
          <w:szCs w:val="24"/>
        </w:rPr>
      </w:pPr>
      <w:r w:rsidRPr="002248ED">
        <w:rPr>
          <w:b/>
          <w:bCs/>
          <w:sz w:val="24"/>
          <w:szCs w:val="24"/>
        </w:rPr>
        <w:t>注：</w:t>
      </w:r>
      <w:r w:rsidRPr="002248ED">
        <w:rPr>
          <w:sz w:val="24"/>
          <w:szCs w:val="24"/>
        </w:rPr>
        <w:t> 名单共有</w:t>
      </w:r>
      <w:r w:rsidRPr="002248ED">
        <w:rPr>
          <w:rFonts w:ascii="Times New Roman" w:hAnsi="Times New Roman" w:cs="Times New Roman"/>
          <w:sz w:val="24"/>
          <w:szCs w:val="24"/>
        </w:rPr>
        <w:t>​</w:t>
      </w:r>
      <w:r w:rsidRPr="002248ED">
        <w:rPr>
          <w:b/>
          <w:bCs/>
          <w:sz w:val="24"/>
          <w:szCs w:val="24"/>
        </w:rPr>
        <w:t>88家</w:t>
      </w:r>
      <w:r w:rsidRPr="002248ED">
        <w:rPr>
          <w:rFonts w:ascii="Times New Roman" w:hAnsi="Times New Roman" w:cs="Times New Roman"/>
          <w:sz w:val="24"/>
          <w:szCs w:val="24"/>
        </w:rPr>
        <w:t>​</w:t>
      </w:r>
      <w:r w:rsidRPr="002248ED">
        <w:rPr>
          <w:sz w:val="24"/>
          <w:szCs w:val="24"/>
        </w:rPr>
        <w:t>，但2024/25榨季广西实际开榨糖厂数量仅为</w:t>
      </w:r>
      <w:r w:rsidRPr="002248ED">
        <w:rPr>
          <w:rFonts w:ascii="Times New Roman" w:hAnsi="Times New Roman" w:cs="Times New Roman"/>
          <w:sz w:val="24"/>
          <w:szCs w:val="24"/>
        </w:rPr>
        <w:t>​</w:t>
      </w:r>
      <w:r w:rsidRPr="002248ED">
        <w:rPr>
          <w:b/>
          <w:bCs/>
          <w:sz w:val="24"/>
          <w:szCs w:val="24"/>
        </w:rPr>
        <w:t>74家</w:t>
      </w:r>
      <w:r w:rsidRPr="002248ED">
        <w:rPr>
          <w:rFonts w:ascii="Times New Roman" w:hAnsi="Times New Roman" w:cs="Times New Roman"/>
          <w:sz w:val="24"/>
          <w:szCs w:val="24"/>
        </w:rPr>
        <w:t>​</w:t>
      </w:r>
      <w:r w:rsidRPr="002248ED">
        <w:rPr>
          <w:sz w:val="24"/>
          <w:szCs w:val="24"/>
        </w:rPr>
        <w:t>。目前糖厂整合还在进行中，仅供参考！以下名单按集团分类整理，</w:t>
      </w:r>
      <w:r w:rsidRPr="002248ED">
        <w:rPr>
          <w:rFonts w:ascii="Times New Roman" w:hAnsi="Times New Roman" w:cs="Times New Roman"/>
          <w:sz w:val="24"/>
          <w:szCs w:val="24"/>
        </w:rPr>
        <w:t>​</w:t>
      </w:r>
      <w:r w:rsidRPr="002248ED">
        <w:rPr>
          <w:sz w:val="24"/>
          <w:szCs w:val="24"/>
        </w:rPr>
        <w:t>不分名次。</w:t>
      </w:r>
    </w:p>
    <w:p w14:paraId="38F106A0" w14:textId="77777777" w:rsidR="002248ED" w:rsidRPr="002248ED" w:rsidRDefault="002248ED" w:rsidP="002248ED">
      <w:r w:rsidRPr="002248ED">
        <w:pict w14:anchorId="07565793">
          <v:rect id="_x0000_i1157" style="width:0;height:1.5pt" o:hrstd="t" o:hr="t" fillcolor="#a0a0a0" stroked="f"/>
        </w:pict>
      </w:r>
    </w:p>
    <w:p w14:paraId="11980749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广西糖业集团有限公司 (广西农垦系，现已更名为广西</w:t>
      </w:r>
      <w:proofErr w:type="gramStart"/>
      <w:r w:rsidRPr="002248ED">
        <w:rPr>
          <w:b/>
          <w:bCs/>
        </w:rPr>
        <w:t>国控资本</w:t>
      </w:r>
      <w:proofErr w:type="gramEnd"/>
      <w:r w:rsidRPr="002248ED">
        <w:rPr>
          <w:b/>
          <w:bCs/>
        </w:rPr>
        <w:t>运营集团)</w:t>
      </w:r>
    </w:p>
    <w:p w14:paraId="105C4939" w14:textId="77777777" w:rsidR="002248ED" w:rsidRPr="002248ED" w:rsidRDefault="002248ED" w:rsidP="002248ED">
      <w:pPr>
        <w:numPr>
          <w:ilvl w:val="0"/>
          <w:numId w:val="1"/>
        </w:numPr>
      </w:pPr>
      <w:proofErr w:type="gramStart"/>
      <w:r w:rsidRPr="002248ED">
        <w:t>柳兴制糖</w:t>
      </w:r>
      <w:proofErr w:type="gramEnd"/>
    </w:p>
    <w:p w14:paraId="3F71D10B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良</w:t>
      </w:r>
      <w:proofErr w:type="gramStart"/>
      <w:r w:rsidRPr="002248ED">
        <w:t>圻</w:t>
      </w:r>
      <w:proofErr w:type="gramEnd"/>
      <w:r w:rsidRPr="002248ED">
        <w:t>制糖</w:t>
      </w:r>
    </w:p>
    <w:p w14:paraId="0C6D7BD3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红河制糖</w:t>
      </w:r>
    </w:p>
    <w:p w14:paraId="5F34058C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黔江制糖</w:t>
      </w:r>
    </w:p>
    <w:p w14:paraId="69C5B907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金光制糖</w:t>
      </w:r>
    </w:p>
    <w:p w14:paraId="61583455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廖平制糖</w:t>
      </w:r>
    </w:p>
    <w:p w14:paraId="0FDC8536" w14:textId="77777777" w:rsidR="002248ED" w:rsidRPr="002248ED" w:rsidRDefault="002248ED" w:rsidP="002248ED">
      <w:pPr>
        <w:numPr>
          <w:ilvl w:val="0"/>
          <w:numId w:val="1"/>
        </w:numPr>
      </w:pPr>
      <w:proofErr w:type="gramStart"/>
      <w:r w:rsidRPr="002248ED">
        <w:t>昌菱制糖</w:t>
      </w:r>
      <w:proofErr w:type="gramEnd"/>
    </w:p>
    <w:p w14:paraId="19EF246A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大新制糖</w:t>
      </w:r>
    </w:p>
    <w:p w14:paraId="0654A80A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露糖制糖</w:t>
      </w:r>
    </w:p>
    <w:p w14:paraId="78BF3D94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达华制糖</w:t>
      </w:r>
    </w:p>
    <w:p w14:paraId="5BAA4E93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星星制糖</w:t>
      </w:r>
    </w:p>
    <w:p w14:paraId="2F954854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防城制糖</w:t>
      </w:r>
    </w:p>
    <w:p w14:paraId="0D0479B6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平吉制糖</w:t>
      </w:r>
    </w:p>
    <w:p w14:paraId="7FBE019F" w14:textId="77777777" w:rsidR="002248ED" w:rsidRPr="002248ED" w:rsidRDefault="002248ED" w:rsidP="002248ED">
      <w:pPr>
        <w:numPr>
          <w:ilvl w:val="0"/>
          <w:numId w:val="1"/>
        </w:numPr>
      </w:pPr>
      <w:r w:rsidRPr="002248ED">
        <w:t>西江制糖</w:t>
      </w:r>
    </w:p>
    <w:p w14:paraId="37512E0B" w14:textId="77777777" w:rsidR="002248ED" w:rsidRPr="002248ED" w:rsidRDefault="002248ED" w:rsidP="002248ED">
      <w:r w:rsidRPr="002248ED">
        <w:pict w14:anchorId="166A670A">
          <v:rect id="_x0000_i1158" style="width:0;height:1.5pt" o:hrstd="t" o:hr="t" fillcolor="#a0a0a0" stroked="f"/>
        </w:pict>
      </w:r>
    </w:p>
    <w:p w14:paraId="40602A72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广西农投糖业集团 (原南宁糖业)</w:t>
      </w:r>
    </w:p>
    <w:p w14:paraId="44493812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明阳糖厂</w:t>
      </w:r>
    </w:p>
    <w:p w14:paraId="47F8F084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伶俐糖厂</w:t>
      </w:r>
    </w:p>
    <w:p w14:paraId="342FD9F6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东江糖厂</w:t>
      </w:r>
    </w:p>
    <w:p w14:paraId="2AC97C53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香山糖厂</w:t>
      </w:r>
    </w:p>
    <w:p w14:paraId="0EB33A59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宾阳大桥糖厂</w:t>
      </w:r>
    </w:p>
    <w:p w14:paraId="0CD212AC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博宣食品</w:t>
      </w:r>
    </w:p>
    <w:p w14:paraId="7222F5A5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博华食品</w:t>
      </w:r>
    </w:p>
    <w:p w14:paraId="4236BEBE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石别糖厂 (</w:t>
      </w:r>
      <w:proofErr w:type="gramStart"/>
      <w:r w:rsidRPr="002248ED">
        <w:t>博庆</w:t>
      </w:r>
      <w:proofErr w:type="gramEnd"/>
      <w:r w:rsidRPr="002248ED">
        <w:t>)</w:t>
      </w:r>
    </w:p>
    <w:p w14:paraId="494045FB" w14:textId="77777777" w:rsidR="002248ED" w:rsidRPr="002248ED" w:rsidRDefault="002248ED" w:rsidP="002248ED">
      <w:pPr>
        <w:numPr>
          <w:ilvl w:val="0"/>
          <w:numId w:val="2"/>
        </w:numPr>
      </w:pPr>
      <w:r w:rsidRPr="002248ED">
        <w:t>博东糖厂 (</w:t>
      </w:r>
      <w:proofErr w:type="gramStart"/>
      <w:r w:rsidRPr="002248ED">
        <w:t>博庆</w:t>
      </w:r>
      <w:proofErr w:type="gramEnd"/>
      <w:r w:rsidRPr="002248ED">
        <w:t>)</w:t>
      </w:r>
    </w:p>
    <w:p w14:paraId="41C9888C" w14:textId="77777777" w:rsidR="002248ED" w:rsidRPr="002248ED" w:rsidRDefault="002248ED" w:rsidP="002248ED">
      <w:r w:rsidRPr="002248ED">
        <w:pict w14:anchorId="0AFFACCC">
          <v:rect id="_x0000_i1159" style="width:0;height:1.5pt" o:hrstd="t" o:hr="t" fillcolor="#a0a0a0" stroked="f"/>
        </w:pict>
      </w:r>
    </w:p>
    <w:p w14:paraId="6B883EF2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广西洋浦南华糖业集团</w:t>
      </w:r>
    </w:p>
    <w:p w14:paraId="64E3ACD1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东门南华糖厂</w:t>
      </w:r>
    </w:p>
    <w:p w14:paraId="0D69C524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龙州南华糖厂</w:t>
      </w:r>
    </w:p>
    <w:p w14:paraId="2DBCA92E" w14:textId="77777777" w:rsidR="002248ED" w:rsidRPr="002248ED" w:rsidRDefault="002248ED" w:rsidP="002248ED">
      <w:pPr>
        <w:numPr>
          <w:ilvl w:val="0"/>
          <w:numId w:val="3"/>
        </w:numPr>
      </w:pPr>
      <w:proofErr w:type="gramStart"/>
      <w:r w:rsidRPr="002248ED">
        <w:t>霞秀糖厂</w:t>
      </w:r>
      <w:proofErr w:type="gramEnd"/>
    </w:p>
    <w:p w14:paraId="39B31EE8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田东南华糖厂 (一厂)</w:t>
      </w:r>
    </w:p>
    <w:p w14:paraId="27B571EA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田东南华糖厂 (二厂)</w:t>
      </w:r>
    </w:p>
    <w:p w14:paraId="76DFEA5B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德保南华糖厂</w:t>
      </w:r>
    </w:p>
    <w:p w14:paraId="072EA8C9" w14:textId="77777777" w:rsidR="002248ED" w:rsidRPr="002248ED" w:rsidRDefault="002248ED" w:rsidP="002248ED">
      <w:pPr>
        <w:numPr>
          <w:ilvl w:val="0"/>
          <w:numId w:val="3"/>
        </w:numPr>
      </w:pPr>
      <w:proofErr w:type="gramStart"/>
      <w:r w:rsidRPr="002248ED">
        <w:t>靖</w:t>
      </w:r>
      <w:proofErr w:type="gramEnd"/>
      <w:r w:rsidRPr="002248ED">
        <w:t>西南华糖厂</w:t>
      </w:r>
    </w:p>
    <w:p w14:paraId="240DE716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lastRenderedPageBreak/>
        <w:t>那坡南华糖厂</w:t>
      </w:r>
    </w:p>
    <w:p w14:paraId="4466F615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平果南华糖厂</w:t>
      </w:r>
    </w:p>
    <w:p w14:paraId="3CFB5B38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隆安南华糖厂</w:t>
      </w:r>
    </w:p>
    <w:p w14:paraId="11E75A26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上思南华糖厂</w:t>
      </w:r>
    </w:p>
    <w:p w14:paraId="737A1F5F" w14:textId="77777777" w:rsidR="002248ED" w:rsidRPr="002248ED" w:rsidRDefault="002248ED" w:rsidP="002248ED">
      <w:pPr>
        <w:numPr>
          <w:ilvl w:val="0"/>
          <w:numId w:val="3"/>
        </w:numPr>
      </w:pPr>
      <w:r w:rsidRPr="002248ED">
        <w:t>钦南南华糖厂</w:t>
      </w:r>
    </w:p>
    <w:p w14:paraId="2F1268DD" w14:textId="77777777" w:rsidR="002248ED" w:rsidRPr="002248ED" w:rsidRDefault="002248ED" w:rsidP="002248ED">
      <w:r w:rsidRPr="002248ED">
        <w:pict w14:anchorId="0D94D080">
          <v:rect id="_x0000_i1160" style="width:0;height:1.5pt" o:hrstd="t" o:hr="t" fillcolor="#a0a0a0" stroked="f"/>
        </w:pict>
      </w:r>
    </w:p>
    <w:p w14:paraId="704DA8BE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广西东亚糖业集团 (中外合资)</w:t>
      </w:r>
    </w:p>
    <w:p w14:paraId="6E4F85A5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扶南东亚精糖公司</w:t>
      </w:r>
    </w:p>
    <w:p w14:paraId="7BC6F842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崇左东亚糖业公司</w:t>
      </w:r>
    </w:p>
    <w:p w14:paraId="1B2EFCC8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驮</w:t>
      </w:r>
      <w:proofErr w:type="gramStart"/>
      <w:r w:rsidRPr="002248ED">
        <w:t>卢</w:t>
      </w:r>
      <w:proofErr w:type="gramEnd"/>
      <w:r w:rsidRPr="002248ED">
        <w:t>东亚糖业公司</w:t>
      </w:r>
    </w:p>
    <w:p w14:paraId="74A4416C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海棠东亚糖业公司</w:t>
      </w:r>
    </w:p>
    <w:p w14:paraId="5C6EB1FC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宁明东亚糖业公司</w:t>
      </w:r>
    </w:p>
    <w:p w14:paraId="1DAF042A" w14:textId="77777777" w:rsidR="002248ED" w:rsidRPr="002248ED" w:rsidRDefault="002248ED" w:rsidP="002248ED">
      <w:pPr>
        <w:numPr>
          <w:ilvl w:val="0"/>
          <w:numId w:val="4"/>
        </w:numPr>
      </w:pPr>
      <w:r w:rsidRPr="002248ED">
        <w:t>扶南东亚糖业公司</w:t>
      </w:r>
    </w:p>
    <w:p w14:paraId="5E3F7D26" w14:textId="77777777" w:rsidR="002248ED" w:rsidRPr="002248ED" w:rsidRDefault="002248ED" w:rsidP="002248ED">
      <w:r w:rsidRPr="002248ED">
        <w:pict w14:anchorId="210F6F6E">
          <v:rect id="_x0000_i1161" style="width:0;height:1.5pt" o:hrstd="t" o:hr="t" fillcolor="#a0a0a0" stroked="f"/>
        </w:pict>
      </w:r>
    </w:p>
    <w:p w14:paraId="44B0F5FE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广西湘桂糖业集团</w:t>
      </w:r>
    </w:p>
    <w:p w14:paraId="53D9ED49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崇左市湘桂糖业</w:t>
      </w:r>
    </w:p>
    <w:p w14:paraId="6A70E574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灵山县武利制糖</w:t>
      </w:r>
    </w:p>
    <w:p w14:paraId="081F8E7A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浦北县金和制糖</w:t>
      </w:r>
    </w:p>
    <w:p w14:paraId="3DA9910C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来宾湘桂糖业 (原小平阳糖厂)</w:t>
      </w:r>
    </w:p>
    <w:p w14:paraId="2D2E5213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合浦湘桂糖业 (原合浦永</w:t>
      </w:r>
      <w:proofErr w:type="gramStart"/>
      <w:r w:rsidRPr="002248ED">
        <w:t>鑫</w:t>
      </w:r>
      <w:proofErr w:type="gramEnd"/>
      <w:r w:rsidRPr="002248ED">
        <w:t>糖厂)</w:t>
      </w:r>
    </w:p>
    <w:p w14:paraId="650F7F23" w14:textId="77777777" w:rsidR="002248ED" w:rsidRPr="002248ED" w:rsidRDefault="002248ED" w:rsidP="002248ED">
      <w:pPr>
        <w:numPr>
          <w:ilvl w:val="0"/>
          <w:numId w:val="5"/>
        </w:numPr>
      </w:pPr>
      <w:r w:rsidRPr="002248ED">
        <w:t>大新湘桂制糖 (原大新永</w:t>
      </w:r>
      <w:proofErr w:type="gramStart"/>
      <w:r w:rsidRPr="002248ED">
        <w:t>鑫</w:t>
      </w:r>
      <w:proofErr w:type="gramEnd"/>
      <w:r w:rsidRPr="002248ED">
        <w:t>糖厂)</w:t>
      </w:r>
    </w:p>
    <w:p w14:paraId="1E8D528F" w14:textId="77777777" w:rsidR="002248ED" w:rsidRPr="002248ED" w:rsidRDefault="002248ED" w:rsidP="002248ED">
      <w:r w:rsidRPr="002248ED">
        <w:pict w14:anchorId="683299E3">
          <v:rect id="_x0000_i1162" style="width:0;height:1.5pt" o:hrstd="t" o:hr="t" fillcolor="#a0a0a0" stroked="f"/>
        </w:pict>
      </w:r>
    </w:p>
    <w:p w14:paraId="2EA5008E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广西东糖集团</w:t>
      </w:r>
    </w:p>
    <w:p w14:paraId="0B1321CE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来宾东</w:t>
      </w:r>
      <w:proofErr w:type="gramStart"/>
      <w:r w:rsidRPr="002248ED">
        <w:t>糖迁江</w:t>
      </w:r>
      <w:proofErr w:type="gramEnd"/>
    </w:p>
    <w:p w14:paraId="7804839F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来宾东糖凤凰</w:t>
      </w:r>
    </w:p>
    <w:p w14:paraId="603A55E8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来宾东</w:t>
      </w:r>
      <w:proofErr w:type="gramStart"/>
      <w:r w:rsidRPr="002248ED">
        <w:t>糖桂宝</w:t>
      </w:r>
      <w:proofErr w:type="gramEnd"/>
    </w:p>
    <w:p w14:paraId="38FE9BE5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来</w:t>
      </w:r>
      <w:proofErr w:type="gramStart"/>
      <w:r w:rsidRPr="002248ED">
        <w:t>宾东糖石龙</w:t>
      </w:r>
      <w:proofErr w:type="gramEnd"/>
    </w:p>
    <w:p w14:paraId="1AAF6846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南宁东糖新</w:t>
      </w:r>
      <w:proofErr w:type="gramStart"/>
      <w:r w:rsidRPr="002248ED">
        <w:t>凯</w:t>
      </w:r>
      <w:proofErr w:type="gramEnd"/>
    </w:p>
    <w:p w14:paraId="5640153A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横县</w:t>
      </w:r>
      <w:proofErr w:type="gramStart"/>
      <w:r w:rsidRPr="002248ED">
        <w:t>东糖石塘</w:t>
      </w:r>
      <w:proofErr w:type="gramEnd"/>
    </w:p>
    <w:p w14:paraId="737B3D11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来</w:t>
      </w:r>
      <w:proofErr w:type="gramStart"/>
      <w:r w:rsidRPr="002248ED">
        <w:t>宾东糖大塘</w:t>
      </w:r>
      <w:proofErr w:type="gramEnd"/>
    </w:p>
    <w:p w14:paraId="59E29DB3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天等东糖</w:t>
      </w:r>
    </w:p>
    <w:p w14:paraId="65C8C4DA" w14:textId="77777777" w:rsidR="002248ED" w:rsidRPr="002248ED" w:rsidRDefault="002248ED" w:rsidP="002248ED">
      <w:pPr>
        <w:numPr>
          <w:ilvl w:val="0"/>
          <w:numId w:val="6"/>
        </w:numPr>
      </w:pPr>
      <w:r w:rsidRPr="002248ED">
        <w:t>桂林东糖五洲</w:t>
      </w:r>
    </w:p>
    <w:p w14:paraId="6234BD74" w14:textId="77777777" w:rsidR="002248ED" w:rsidRPr="002248ED" w:rsidRDefault="002248ED" w:rsidP="002248ED">
      <w:r w:rsidRPr="002248ED">
        <w:pict w14:anchorId="78468BE1">
          <v:rect id="_x0000_i1163" style="width:0;height:1.5pt" o:hrstd="t" o:hr="t" fillcolor="#a0a0a0" stroked="f"/>
        </w:pict>
      </w:r>
    </w:p>
    <w:p w14:paraId="1C54F850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广西凤糖生化集团</w:t>
      </w:r>
    </w:p>
    <w:p w14:paraId="02C6E17E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凤糖罗城</w:t>
      </w:r>
      <w:proofErr w:type="gramEnd"/>
      <w:r w:rsidRPr="002248ED">
        <w:t>制糖</w:t>
      </w:r>
    </w:p>
    <w:p w14:paraId="22C55CBE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凤糖融水</w:t>
      </w:r>
      <w:proofErr w:type="gramEnd"/>
      <w:r w:rsidRPr="002248ED">
        <w:t>和睦制糖</w:t>
      </w:r>
    </w:p>
    <w:p w14:paraId="0883A0D3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凤糖柳城</w:t>
      </w:r>
      <w:proofErr w:type="gramEnd"/>
      <w:r w:rsidRPr="002248ED">
        <w:t>制糖</w:t>
      </w:r>
    </w:p>
    <w:p w14:paraId="3CBD60D2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凤糖六</w:t>
      </w:r>
      <w:proofErr w:type="gramEnd"/>
      <w:r w:rsidRPr="002248ED">
        <w:t>塘制糖</w:t>
      </w:r>
    </w:p>
    <w:p w14:paraId="48382B89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凤糖鹿寨</w:t>
      </w:r>
      <w:proofErr w:type="gramEnd"/>
      <w:r w:rsidRPr="002248ED">
        <w:t>制糖</w:t>
      </w:r>
    </w:p>
    <w:p w14:paraId="2DEAF90B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凤糖凤山</w:t>
      </w:r>
      <w:proofErr w:type="gramEnd"/>
      <w:r w:rsidRPr="002248ED">
        <w:t>糖厂</w:t>
      </w:r>
    </w:p>
    <w:p w14:paraId="2A60DF68" w14:textId="77777777" w:rsidR="002248ED" w:rsidRPr="002248ED" w:rsidRDefault="002248ED" w:rsidP="002248ED">
      <w:pPr>
        <w:numPr>
          <w:ilvl w:val="0"/>
          <w:numId w:val="7"/>
        </w:numPr>
      </w:pPr>
      <w:proofErr w:type="gramStart"/>
      <w:r w:rsidRPr="002248ED">
        <w:t>凤糖柳江</w:t>
      </w:r>
      <w:proofErr w:type="gramEnd"/>
      <w:r w:rsidRPr="002248ED">
        <w:t>制糖</w:t>
      </w:r>
    </w:p>
    <w:p w14:paraId="61676C66" w14:textId="77777777" w:rsidR="002248ED" w:rsidRPr="002248ED" w:rsidRDefault="002248ED" w:rsidP="002248ED">
      <w:pPr>
        <w:numPr>
          <w:ilvl w:val="0"/>
          <w:numId w:val="7"/>
        </w:numPr>
      </w:pPr>
      <w:r w:rsidRPr="002248ED">
        <w:t>上上糖业有限公司 (托管)</w:t>
      </w:r>
    </w:p>
    <w:p w14:paraId="57B67A2B" w14:textId="77777777" w:rsidR="002248ED" w:rsidRPr="002248ED" w:rsidRDefault="002248ED" w:rsidP="002248ED">
      <w:pPr>
        <w:numPr>
          <w:ilvl w:val="0"/>
          <w:numId w:val="7"/>
        </w:numPr>
      </w:pPr>
      <w:r w:rsidRPr="002248ED">
        <w:t>田林和平糖业有限公司 (托管)</w:t>
      </w:r>
    </w:p>
    <w:p w14:paraId="0E7999CB" w14:textId="77777777" w:rsidR="002248ED" w:rsidRPr="002248ED" w:rsidRDefault="002248ED" w:rsidP="002248ED">
      <w:r w:rsidRPr="002248ED">
        <w:pict w14:anchorId="45711E97">
          <v:rect id="_x0000_i1164" style="width:0;height:1.5pt" o:hrstd="t" o:hr="t" fillcolor="#a0a0a0" stroked="f"/>
        </w:pict>
      </w:r>
    </w:p>
    <w:p w14:paraId="6A0DAFE0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lastRenderedPageBreak/>
        <w:t>✅</w:t>
      </w:r>
      <w:r w:rsidRPr="002248ED">
        <w:rPr>
          <w:b/>
          <w:bCs/>
        </w:rPr>
        <w:t xml:space="preserve"> 66. 广西贵糖集团股份有限公司贵港糖厂</w:t>
      </w:r>
    </w:p>
    <w:p w14:paraId="2A2107E2" w14:textId="77777777" w:rsidR="002248ED" w:rsidRPr="002248ED" w:rsidRDefault="002248ED" w:rsidP="002248ED">
      <w:r w:rsidRPr="002248ED">
        <w:pict w14:anchorId="1FAF5768">
          <v:rect id="_x0000_i1165" style="width:0;height:1.5pt" o:hrstd="t" o:hr="t" fillcolor="#a0a0a0" stroked="f"/>
        </w:pict>
      </w:r>
    </w:p>
    <w:p w14:paraId="503824F8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广西欧亚糖业集团</w:t>
      </w:r>
    </w:p>
    <w:p w14:paraId="14EF1CF5" w14:textId="77777777" w:rsidR="002248ED" w:rsidRPr="002248ED" w:rsidRDefault="002248ED" w:rsidP="002248ED">
      <w:pPr>
        <w:numPr>
          <w:ilvl w:val="0"/>
          <w:numId w:val="8"/>
        </w:numPr>
      </w:pPr>
      <w:r w:rsidRPr="002248ED">
        <w:t>陆屋欧亚糖业</w:t>
      </w:r>
    </w:p>
    <w:p w14:paraId="343694D5" w14:textId="77777777" w:rsidR="002248ED" w:rsidRPr="002248ED" w:rsidRDefault="002248ED" w:rsidP="002248ED">
      <w:pPr>
        <w:numPr>
          <w:ilvl w:val="0"/>
          <w:numId w:val="8"/>
        </w:numPr>
      </w:pPr>
      <w:proofErr w:type="gramStart"/>
      <w:r w:rsidRPr="002248ED">
        <w:t>钦江欧亚</w:t>
      </w:r>
      <w:proofErr w:type="gramEnd"/>
      <w:r w:rsidRPr="002248ED">
        <w:t>糖业</w:t>
      </w:r>
    </w:p>
    <w:p w14:paraId="2CF88134" w14:textId="77777777" w:rsidR="002248ED" w:rsidRPr="002248ED" w:rsidRDefault="002248ED" w:rsidP="002248ED">
      <w:pPr>
        <w:numPr>
          <w:ilvl w:val="0"/>
          <w:numId w:val="8"/>
        </w:numPr>
      </w:pPr>
      <w:r w:rsidRPr="002248ED">
        <w:t>那彭欧亚糖业</w:t>
      </w:r>
    </w:p>
    <w:p w14:paraId="548168DA" w14:textId="77777777" w:rsidR="002248ED" w:rsidRPr="002248ED" w:rsidRDefault="002248ED" w:rsidP="002248ED">
      <w:pPr>
        <w:numPr>
          <w:ilvl w:val="0"/>
          <w:numId w:val="8"/>
        </w:numPr>
      </w:pPr>
      <w:r w:rsidRPr="002248ED">
        <w:t>犀牛脚欧亚糖业</w:t>
      </w:r>
    </w:p>
    <w:p w14:paraId="03A05F8C" w14:textId="77777777" w:rsidR="002248ED" w:rsidRPr="002248ED" w:rsidRDefault="002248ED" w:rsidP="002248ED">
      <w:r w:rsidRPr="002248ED">
        <w:pict w14:anchorId="24B8EE60">
          <v:rect id="_x0000_i1166" style="width:0;height:1.5pt" o:hrstd="t" o:hr="t" fillcolor="#a0a0a0" stroked="f"/>
        </w:pict>
      </w:r>
    </w:p>
    <w:p w14:paraId="3A7E2400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中粮糖业 (</w:t>
      </w:r>
      <w:proofErr w:type="gramStart"/>
      <w:r w:rsidRPr="002248ED">
        <w:rPr>
          <w:b/>
          <w:bCs/>
        </w:rPr>
        <w:t>央企</w:t>
      </w:r>
      <w:proofErr w:type="gramEnd"/>
      <w:r w:rsidRPr="002248ED">
        <w:rPr>
          <w:b/>
          <w:bCs/>
        </w:rPr>
        <w:t>)</w:t>
      </w:r>
    </w:p>
    <w:p w14:paraId="1437D8F0" w14:textId="77777777" w:rsidR="002248ED" w:rsidRPr="002248ED" w:rsidRDefault="002248ED" w:rsidP="002248ED">
      <w:pPr>
        <w:numPr>
          <w:ilvl w:val="0"/>
          <w:numId w:val="9"/>
        </w:numPr>
      </w:pPr>
      <w:r w:rsidRPr="002248ED">
        <w:t>崇左中粮糖厂</w:t>
      </w:r>
    </w:p>
    <w:p w14:paraId="3D8A26DC" w14:textId="77777777" w:rsidR="002248ED" w:rsidRPr="002248ED" w:rsidRDefault="002248ED" w:rsidP="002248ED">
      <w:pPr>
        <w:numPr>
          <w:ilvl w:val="0"/>
          <w:numId w:val="9"/>
        </w:numPr>
      </w:pPr>
      <w:r w:rsidRPr="002248ED">
        <w:t>北海中粮糖厂</w:t>
      </w:r>
    </w:p>
    <w:p w14:paraId="78019E2F" w14:textId="77777777" w:rsidR="002248ED" w:rsidRPr="002248ED" w:rsidRDefault="002248ED" w:rsidP="002248ED">
      <w:pPr>
        <w:numPr>
          <w:ilvl w:val="0"/>
          <w:numId w:val="9"/>
        </w:numPr>
      </w:pPr>
      <w:r w:rsidRPr="002248ED">
        <w:t>崇左江州糖厂</w:t>
      </w:r>
    </w:p>
    <w:p w14:paraId="711E703A" w14:textId="77777777" w:rsidR="002248ED" w:rsidRPr="002248ED" w:rsidRDefault="002248ED" w:rsidP="002248ED">
      <w:r w:rsidRPr="002248ED">
        <w:pict w14:anchorId="659D9830">
          <v:rect id="_x0000_i1167" style="width:0;height:1.5pt" o:hrstd="t" o:hr="t" fillcolor="#a0a0a0" stroked="f"/>
        </w:pict>
      </w:r>
    </w:p>
    <w:p w14:paraId="37C4445A" w14:textId="77777777" w:rsidR="002248ED" w:rsidRPr="002248ED" w:rsidRDefault="002248ED" w:rsidP="002248ED">
      <w:pPr>
        <w:rPr>
          <w:b/>
          <w:bCs/>
        </w:rPr>
      </w:pPr>
      <w:r w:rsidRPr="002248ED">
        <w:rPr>
          <w:rFonts w:ascii="Segoe UI Emoji" w:hAnsi="Segoe UI Emoji" w:cs="Segoe UI Emoji"/>
          <w:b/>
          <w:bCs/>
        </w:rPr>
        <w:t>✅</w:t>
      </w:r>
      <w:r w:rsidRPr="002248ED">
        <w:rPr>
          <w:b/>
          <w:bCs/>
        </w:rPr>
        <w:t xml:space="preserve"> 其他/地方糖厂 (开榨</w:t>
      </w:r>
      <w:proofErr w:type="gramStart"/>
      <w:r w:rsidRPr="002248ED">
        <w:rPr>
          <w:b/>
          <w:bCs/>
        </w:rPr>
        <w:t>状态待核</w:t>
      </w:r>
      <w:proofErr w:type="gramEnd"/>
      <w:r w:rsidRPr="002248ED">
        <w:rPr>
          <w:b/>
          <w:bCs/>
        </w:rPr>
        <w:t>)</w:t>
      </w:r>
    </w:p>
    <w:p w14:paraId="7F7EFE18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凭祥才源实业公司</w:t>
      </w:r>
    </w:p>
    <w:p w14:paraId="45E6D0E9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巴马丰</w:t>
      </w:r>
      <w:proofErr w:type="gramStart"/>
      <w:r w:rsidRPr="002248ED">
        <w:t>浩</w:t>
      </w:r>
      <w:proofErr w:type="gramEnd"/>
      <w:r w:rsidRPr="002248ED">
        <w:t>糖业</w:t>
      </w:r>
    </w:p>
    <w:p w14:paraId="42E94D97" w14:textId="77777777" w:rsidR="002248ED" w:rsidRPr="002248ED" w:rsidRDefault="002248ED" w:rsidP="002248ED">
      <w:pPr>
        <w:numPr>
          <w:ilvl w:val="0"/>
          <w:numId w:val="10"/>
        </w:numPr>
      </w:pPr>
      <w:proofErr w:type="gramStart"/>
      <w:r w:rsidRPr="002248ED">
        <w:t>环江远丰糖业</w:t>
      </w:r>
      <w:proofErr w:type="gramEnd"/>
    </w:p>
    <w:p w14:paraId="0B52769F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天等俊杰糖业</w:t>
      </w:r>
    </w:p>
    <w:p w14:paraId="759D604A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合山</w:t>
      </w:r>
      <w:proofErr w:type="gramStart"/>
      <w:r w:rsidRPr="002248ED">
        <w:t>祥</w:t>
      </w:r>
      <w:proofErr w:type="gramEnd"/>
      <w:r w:rsidRPr="002248ED">
        <w:t>星制糖</w:t>
      </w:r>
    </w:p>
    <w:p w14:paraId="3183EF5E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博白中创糖业</w:t>
      </w:r>
    </w:p>
    <w:p w14:paraId="2D82C5FC" w14:textId="77777777" w:rsidR="002248ED" w:rsidRPr="002248ED" w:rsidRDefault="002248ED" w:rsidP="002248ED">
      <w:pPr>
        <w:numPr>
          <w:ilvl w:val="0"/>
          <w:numId w:val="10"/>
        </w:numPr>
      </w:pPr>
      <w:proofErr w:type="gramStart"/>
      <w:r w:rsidRPr="002248ED">
        <w:t>博白伟恒糖业</w:t>
      </w:r>
      <w:proofErr w:type="gramEnd"/>
    </w:p>
    <w:p w14:paraId="0CF2306A" w14:textId="77777777" w:rsidR="002248ED" w:rsidRPr="002248ED" w:rsidRDefault="002248ED" w:rsidP="002248ED">
      <w:pPr>
        <w:numPr>
          <w:ilvl w:val="0"/>
          <w:numId w:val="10"/>
        </w:numPr>
      </w:pPr>
      <w:proofErr w:type="gramStart"/>
      <w:r w:rsidRPr="002248ED">
        <w:t>合浦伟恒糖厂</w:t>
      </w:r>
      <w:proofErr w:type="gramEnd"/>
    </w:p>
    <w:p w14:paraId="4237FA25" w14:textId="77777777" w:rsidR="002248ED" w:rsidRPr="002248ED" w:rsidRDefault="002248ED" w:rsidP="002248ED">
      <w:pPr>
        <w:numPr>
          <w:ilvl w:val="0"/>
          <w:numId w:val="10"/>
        </w:numPr>
      </w:pPr>
      <w:proofErr w:type="gramStart"/>
      <w:r w:rsidRPr="002248ED">
        <w:t>大新桂丰制糖</w:t>
      </w:r>
      <w:proofErr w:type="gramEnd"/>
    </w:p>
    <w:p w14:paraId="78843AA6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横县新</w:t>
      </w:r>
      <w:proofErr w:type="gramStart"/>
      <w:r w:rsidRPr="002248ED">
        <w:t>凯</w:t>
      </w:r>
      <w:proofErr w:type="gramEnd"/>
      <w:r w:rsidRPr="002248ED">
        <w:t>糖业</w:t>
      </w:r>
    </w:p>
    <w:p w14:paraId="03CAF103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靖西制糖公司</w:t>
      </w:r>
    </w:p>
    <w:p w14:paraId="1B8CB990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德保华宏糖业</w:t>
      </w:r>
    </w:p>
    <w:p w14:paraId="00B78901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田林富民糖业</w:t>
      </w:r>
    </w:p>
    <w:p w14:paraId="1C0FADFA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永福五洲制糖</w:t>
      </w:r>
    </w:p>
    <w:p w14:paraId="209215A8" w14:textId="77777777" w:rsidR="002248ED" w:rsidRPr="002248ED" w:rsidRDefault="002248ED" w:rsidP="002248ED">
      <w:pPr>
        <w:numPr>
          <w:ilvl w:val="0"/>
          <w:numId w:val="10"/>
        </w:numPr>
      </w:pPr>
      <w:r w:rsidRPr="002248ED">
        <w:t>钦州大</w:t>
      </w:r>
      <w:proofErr w:type="gramStart"/>
      <w:r w:rsidRPr="002248ED">
        <w:t>煌</w:t>
      </w:r>
      <w:proofErr w:type="gramEnd"/>
      <w:r w:rsidRPr="002248ED">
        <w:t>制糖</w:t>
      </w:r>
    </w:p>
    <w:p w14:paraId="1F55981A" w14:textId="77777777" w:rsidR="002248ED" w:rsidRPr="002248ED" w:rsidRDefault="002248ED" w:rsidP="002248ED">
      <w:r w:rsidRPr="002248ED">
        <w:pict w14:anchorId="69E455EE">
          <v:rect id="_x0000_i1168" style="width:0;height:1.5pt" o:hrstd="t" o:hr="t" fillcolor="#a0a0a0" stroked="f"/>
        </w:pict>
      </w:r>
    </w:p>
    <w:p w14:paraId="67950A7B" w14:textId="77777777" w:rsidR="00FF70F2" w:rsidRPr="002248ED" w:rsidRDefault="00FF70F2" w:rsidP="002248ED"/>
    <w:sectPr w:rsidR="00FF70F2" w:rsidRPr="002248ED" w:rsidSect="00FF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9B2"/>
    <w:multiLevelType w:val="multilevel"/>
    <w:tmpl w:val="1FF8ED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C7178"/>
    <w:multiLevelType w:val="multilevel"/>
    <w:tmpl w:val="B9B6EF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93306"/>
    <w:multiLevelType w:val="multilevel"/>
    <w:tmpl w:val="4E7C726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52755"/>
    <w:multiLevelType w:val="multilevel"/>
    <w:tmpl w:val="3BAED6D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D4F1C"/>
    <w:multiLevelType w:val="multilevel"/>
    <w:tmpl w:val="327C0AF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A5484"/>
    <w:multiLevelType w:val="multilevel"/>
    <w:tmpl w:val="2696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72D40"/>
    <w:multiLevelType w:val="multilevel"/>
    <w:tmpl w:val="3F56308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960F9"/>
    <w:multiLevelType w:val="multilevel"/>
    <w:tmpl w:val="0958D0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52455"/>
    <w:multiLevelType w:val="multilevel"/>
    <w:tmpl w:val="18D059F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36CDF"/>
    <w:multiLevelType w:val="multilevel"/>
    <w:tmpl w:val="10B08C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114897">
    <w:abstractNumId w:val="5"/>
  </w:num>
  <w:num w:numId="2" w16cid:durableId="844176860">
    <w:abstractNumId w:val="7"/>
  </w:num>
  <w:num w:numId="3" w16cid:durableId="525213634">
    <w:abstractNumId w:val="1"/>
  </w:num>
  <w:num w:numId="4" w16cid:durableId="1632440348">
    <w:abstractNumId w:val="0"/>
  </w:num>
  <w:num w:numId="5" w16cid:durableId="979774208">
    <w:abstractNumId w:val="2"/>
  </w:num>
  <w:num w:numId="6" w16cid:durableId="1092092867">
    <w:abstractNumId w:val="6"/>
  </w:num>
  <w:num w:numId="7" w16cid:durableId="1353385309">
    <w:abstractNumId w:val="8"/>
  </w:num>
  <w:num w:numId="8" w16cid:durableId="639456970">
    <w:abstractNumId w:val="9"/>
  </w:num>
  <w:num w:numId="9" w16cid:durableId="1464349010">
    <w:abstractNumId w:val="4"/>
  </w:num>
  <w:num w:numId="10" w16cid:durableId="128419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37878"/>
    <w:rsid w:val="00037B5D"/>
    <w:rsid w:val="00101266"/>
    <w:rsid w:val="0010458E"/>
    <w:rsid w:val="002248ED"/>
    <w:rsid w:val="00237296"/>
    <w:rsid w:val="003338FA"/>
    <w:rsid w:val="005E041D"/>
    <w:rsid w:val="0087432D"/>
    <w:rsid w:val="00892761"/>
    <w:rsid w:val="009966CA"/>
    <w:rsid w:val="00C367C1"/>
    <w:rsid w:val="00C37878"/>
    <w:rsid w:val="00C87A76"/>
    <w:rsid w:val="00CE1041"/>
    <w:rsid w:val="00D1478D"/>
    <w:rsid w:val="00D36C17"/>
    <w:rsid w:val="00E8465B"/>
    <w:rsid w:val="00F944AE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39D2"/>
  <w15:chartTrackingRefBased/>
  <w15:docId w15:val="{38475B28-2FF8-4111-AE9D-986BC533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0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7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87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7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87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3787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141</Words>
  <Characters>806</Characters>
  <Application>Microsoft Office Word</Application>
  <DocSecurity>0</DocSecurity>
  <Lines>6</Lines>
  <Paragraphs>1</Paragraphs>
  <ScaleCrop>false</ScaleCrop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yuan</dc:creator>
  <cp:keywords/>
  <dc:description/>
  <cp:lastModifiedBy>hong yuan</cp:lastModifiedBy>
  <cp:revision>5</cp:revision>
  <dcterms:created xsi:type="dcterms:W3CDTF">2025-11-02T07:57:00Z</dcterms:created>
  <dcterms:modified xsi:type="dcterms:W3CDTF">2025-11-06T05:06:00Z</dcterms:modified>
</cp:coreProperties>
</file>